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7231C8" w14:textId="77777777" w:rsidR="00890B9B" w:rsidRPr="00890B9B" w:rsidRDefault="00890B9B" w:rsidP="00890B9B"/>
    <w:p w14:paraId="7BEC8FC2" w14:textId="339E588B" w:rsidR="00890B9B" w:rsidRPr="00890B9B" w:rsidRDefault="00890B9B" w:rsidP="00890B9B">
      <w:pPr>
        <w:jc w:val="center"/>
      </w:pPr>
      <w:r w:rsidRPr="00890B9B">
        <w:rPr>
          <w:b/>
          <w:bCs/>
        </w:rPr>
        <w:t>INFORME MESUAL DE EJECUCION</w:t>
      </w:r>
    </w:p>
    <w:p w14:paraId="3D53F7F8" w14:textId="77777777" w:rsidR="00890B9B" w:rsidRPr="00890B9B" w:rsidRDefault="00890B9B" w:rsidP="00890B9B">
      <w:r w:rsidRPr="00890B9B">
        <w:rPr>
          <w:b/>
          <w:bCs/>
        </w:rPr>
        <w:t xml:space="preserve">BETTY ELENA CARDENAS CABRERA </w:t>
      </w:r>
    </w:p>
    <w:p w14:paraId="595CAD8C" w14:textId="77777777" w:rsidR="00890B9B" w:rsidRPr="00890B9B" w:rsidRDefault="00890B9B" w:rsidP="00890B9B">
      <w:r w:rsidRPr="00890B9B">
        <w:rPr>
          <w:b/>
          <w:bCs/>
        </w:rPr>
        <w:t xml:space="preserve">ASTIN </w:t>
      </w:r>
    </w:p>
    <w:p w14:paraId="537AC680" w14:textId="77777777" w:rsidR="00890B9B" w:rsidRPr="00890B9B" w:rsidRDefault="00890B9B" w:rsidP="00890B9B">
      <w:r w:rsidRPr="00890B9B">
        <w:rPr>
          <w:b/>
          <w:bCs/>
        </w:rPr>
        <w:t xml:space="preserve">CO1.PCCNTR.8489751 </w:t>
      </w:r>
    </w:p>
    <w:p w14:paraId="281DF2E5" w14:textId="654CC575" w:rsidR="00890B9B" w:rsidRDefault="00D25B69" w:rsidP="00890B9B">
      <w:pPr>
        <w:rPr>
          <w:b/>
          <w:bCs/>
        </w:rPr>
      </w:pPr>
      <w:r>
        <w:rPr>
          <w:b/>
          <w:bCs/>
        </w:rPr>
        <w:t xml:space="preserve">DICIEMBRE </w:t>
      </w:r>
      <w:r w:rsidR="00890B9B" w:rsidRPr="00890B9B">
        <w:rPr>
          <w:b/>
          <w:bCs/>
        </w:rPr>
        <w:t xml:space="preserve">2025 </w:t>
      </w:r>
    </w:p>
    <w:p w14:paraId="642EAB66" w14:textId="77777777" w:rsidR="00890B9B" w:rsidRPr="00890B9B" w:rsidRDefault="00890B9B" w:rsidP="00890B9B"/>
    <w:p w14:paraId="1FFBFF3B" w14:textId="77777777" w:rsidR="00890B9B" w:rsidRPr="00890B9B" w:rsidRDefault="00890B9B" w:rsidP="00890B9B">
      <w:r w:rsidRPr="00890B9B">
        <w:t xml:space="preserve">Obligación; ejecutar la formación profesional integral de acuerdo con el diseño y el desarrollo curricular del programa de formación a orientar, conforme a la programación establecida de conformidad con el objeto del contrato. </w:t>
      </w:r>
    </w:p>
    <w:p w14:paraId="55C0C40F" w14:textId="77777777" w:rsidR="00890B9B" w:rsidRDefault="00890B9B" w:rsidP="00890B9B"/>
    <w:p w14:paraId="094E4D19" w14:textId="26628263" w:rsidR="00890B9B" w:rsidRDefault="00890B9B" w:rsidP="00FE4AFF">
      <w:r w:rsidRPr="00890B9B">
        <w:t>Acciones realizadas;</w:t>
      </w:r>
    </w:p>
    <w:p w14:paraId="1499D9A5" w14:textId="77777777" w:rsidR="00A578AC" w:rsidRDefault="00A578AC" w:rsidP="00A578AC"/>
    <w:p w14:paraId="6D3F3BE5" w14:textId="77777777" w:rsidR="00A578AC" w:rsidRDefault="00A578AC" w:rsidP="00A578AC">
      <w:r>
        <w:t>Con base a lo realizado en las clases anteriores iniciamos la elaboración de nuestra colección final.</w:t>
      </w:r>
    </w:p>
    <w:p w14:paraId="2DE9BFCC" w14:textId="77777777" w:rsidR="00A578AC" w:rsidRDefault="00A578AC" w:rsidP="00A578AC"/>
    <w:p w14:paraId="7B6FB578" w14:textId="4104231A" w:rsidR="00A578AC" w:rsidRDefault="00A578AC" w:rsidP="00A578AC">
      <w:r>
        <w:t xml:space="preserve">Elaboración de brazalete en técnica de alambrismo con tejido cruzado, usando dos calibres de alambre de bronce: 0.75 y 0.5 mm y </w:t>
      </w:r>
      <w:r w:rsidR="00AD49EF">
        <w:t>rondeles (cuentas</w:t>
      </w:r>
      <w:r>
        <w:t xml:space="preserve"> o abalorios) de colores #6mm.</w:t>
      </w:r>
    </w:p>
    <w:p w14:paraId="0791BDEC" w14:textId="77777777" w:rsidR="00A578AC" w:rsidRDefault="00A578AC" w:rsidP="00A578AC"/>
    <w:p w14:paraId="7D2FCDFD" w14:textId="71479889" w:rsidR="00A578AC" w:rsidRDefault="00A578AC" w:rsidP="00A578AC">
      <w:r>
        <w:t xml:space="preserve">Elaboración de broche y argollas en alambre de bronce </w:t>
      </w:r>
      <w:r w:rsidR="00AD49EF">
        <w:t>de 1</w:t>
      </w:r>
      <w:r>
        <w:t xml:space="preserve"> </w:t>
      </w:r>
      <w:proofErr w:type="spellStart"/>
      <w:r>
        <w:t>mm.</w:t>
      </w:r>
      <w:proofErr w:type="spellEnd"/>
    </w:p>
    <w:p w14:paraId="2DFE5926" w14:textId="77777777" w:rsidR="00A578AC" w:rsidRDefault="00A578AC" w:rsidP="00A578AC"/>
    <w:p w14:paraId="11AED28F" w14:textId="25E24612" w:rsidR="00A578AC" w:rsidRDefault="00A578AC" w:rsidP="00A578AC">
      <w:r>
        <w:t xml:space="preserve">Elaboración de dije en técnica de alambrismo con tejido atrapasueños utilizando alambres de </w:t>
      </w:r>
      <w:proofErr w:type="gramStart"/>
      <w:r>
        <w:t>bronce :</w:t>
      </w:r>
      <w:proofErr w:type="gramEnd"/>
      <w:r>
        <w:t xml:space="preserve"> 1 y 0.5 </w:t>
      </w:r>
      <w:r w:rsidR="00AD49EF">
        <w:t>mm,</w:t>
      </w:r>
      <w:r>
        <w:t xml:space="preserve"> con rondeles #6mm y mostacilla checa #10.</w:t>
      </w:r>
    </w:p>
    <w:p w14:paraId="7AD083EC" w14:textId="77777777" w:rsidR="00A578AC" w:rsidRDefault="00A578AC" w:rsidP="00A578AC"/>
    <w:p w14:paraId="2C61FBFB" w14:textId="77777777" w:rsidR="00A578AC" w:rsidRDefault="00A578AC" w:rsidP="00A578AC">
      <w:r>
        <w:t>Elaboración de anillo tipo racimo en técnica de alambrismo a medida de cada alumno con alambres de bronce de 1 mm y rondeles o abalorios #6mm.</w:t>
      </w:r>
    </w:p>
    <w:p w14:paraId="460CA0C7" w14:textId="77777777" w:rsidR="00A578AC" w:rsidRDefault="00A578AC" w:rsidP="00A578AC"/>
    <w:p w14:paraId="6D80CEE7" w14:textId="77777777" w:rsidR="00A578AC" w:rsidRDefault="00A578AC" w:rsidP="00A578AC"/>
    <w:p w14:paraId="018E613E" w14:textId="77777777" w:rsidR="00A578AC" w:rsidRDefault="00A578AC" w:rsidP="00A578AC">
      <w:r>
        <w:t>Elaboración de aretes en técnica de alambrismo en alambre de bronce de 1 y 0.5 mm y rondeles o abalorios #3 mm con tejido central lineal y gancho tipo africano.</w:t>
      </w:r>
    </w:p>
    <w:p w14:paraId="4E353B99" w14:textId="77777777" w:rsidR="00A578AC" w:rsidRDefault="00A578AC" w:rsidP="00A578AC"/>
    <w:p w14:paraId="6B3C3FA3" w14:textId="77777777" w:rsidR="00A578AC" w:rsidRDefault="00A578AC" w:rsidP="00A578AC">
      <w:r>
        <w:lastRenderedPageBreak/>
        <w:t>Se realiza verificación de cada proceso para que cada alumno pueda realizar su pieza con excelentes acabados y obtener el resultado esperado.</w:t>
      </w:r>
    </w:p>
    <w:p w14:paraId="3069B096" w14:textId="77777777" w:rsidR="00A578AC" w:rsidRDefault="00A578AC" w:rsidP="00A578AC">
      <w:r>
        <w:t>Se realiza los llamados de asistencia y se hacen firmar los listados correspondientes.</w:t>
      </w:r>
    </w:p>
    <w:p w14:paraId="0E527991" w14:textId="77777777" w:rsidR="00A578AC" w:rsidRDefault="00A578AC" w:rsidP="00A578AC">
      <w:r>
        <w:t xml:space="preserve">Se elabora la lista de chequeo y su respectiva calificación. </w:t>
      </w:r>
    </w:p>
    <w:p w14:paraId="2DA85B56" w14:textId="4B95A52B" w:rsidR="00D145C3" w:rsidRDefault="00D145C3" w:rsidP="00A578AC">
      <w:r>
        <w:t xml:space="preserve">Vinculo para ver </w:t>
      </w:r>
      <w:r w:rsidR="004259CB">
        <w:t>videos:</w:t>
      </w:r>
    </w:p>
    <w:p w14:paraId="0D0E6088" w14:textId="52C2BC3B" w:rsidR="00A578AC" w:rsidRDefault="00D145C3" w:rsidP="00A578AC">
      <w:r w:rsidRPr="00D145C3">
        <w:t>https://drive.google.com/drive/folders/1UoUAzC52uLRPrZBLOZAA5hmGKV7falYP?usp=drive_link</w:t>
      </w:r>
    </w:p>
    <w:p w14:paraId="21B5AF09" w14:textId="77777777" w:rsidR="00D145C3" w:rsidRDefault="00D145C3" w:rsidP="00A578AC"/>
    <w:p w14:paraId="7B9A055D" w14:textId="77777777" w:rsidR="00A578AC" w:rsidRDefault="00A578AC" w:rsidP="00A578AC">
      <w:r>
        <w:t xml:space="preserve">Se toman fotografías para anexar a las evidencias. </w:t>
      </w:r>
    </w:p>
    <w:p w14:paraId="5ECCB752" w14:textId="24FE857D" w:rsidR="00A578AC" w:rsidRDefault="000A26A1" w:rsidP="00A578AC">
      <w:r>
        <w:rPr>
          <w:noProof/>
        </w:rPr>
        <w:drawing>
          <wp:inline distT="0" distB="0" distL="0" distR="0" wp14:anchorId="40C38CC9" wp14:editId="503539FD">
            <wp:extent cx="4279900" cy="2334895"/>
            <wp:effectExtent l="0" t="0" r="6350" b="8255"/>
            <wp:docPr id="968092960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233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F5B738" w14:textId="7DB51C31" w:rsidR="00EC0986" w:rsidRDefault="00EC0986" w:rsidP="00A578AC">
      <w:r>
        <w:rPr>
          <w:noProof/>
        </w:rPr>
        <w:drawing>
          <wp:inline distT="0" distB="0" distL="0" distR="0" wp14:anchorId="49630FAE" wp14:editId="330875D4">
            <wp:extent cx="3041650" cy="4191000"/>
            <wp:effectExtent l="0" t="0" r="6350" b="0"/>
            <wp:docPr id="209953881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650" cy="419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EFA613" w14:textId="77777777" w:rsidR="00EC0986" w:rsidRDefault="00EC0986" w:rsidP="00A578AC"/>
    <w:p w14:paraId="054210B4" w14:textId="4FD3F335" w:rsidR="00EC0986" w:rsidRDefault="00EC0986" w:rsidP="00A578AC">
      <w:r>
        <w:rPr>
          <w:noProof/>
        </w:rPr>
        <w:drawing>
          <wp:inline distT="0" distB="0" distL="0" distR="0" wp14:anchorId="3BBD2FDA" wp14:editId="63E19BEE">
            <wp:extent cx="2828925" cy="3413760"/>
            <wp:effectExtent l="0" t="0" r="9525" b="0"/>
            <wp:docPr id="96716819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41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0C90515" wp14:editId="76DA4F72">
            <wp:extent cx="3727450" cy="3381375"/>
            <wp:effectExtent l="0" t="0" r="6350" b="9525"/>
            <wp:docPr id="1977932021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3381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1887F0" w14:textId="77777777" w:rsidR="00EC0986" w:rsidRDefault="00EC0986" w:rsidP="00A578AC"/>
    <w:p w14:paraId="402A054D" w14:textId="77777777" w:rsidR="00EC0986" w:rsidRDefault="00EC0986" w:rsidP="00A578AC"/>
    <w:p w14:paraId="32DEE771" w14:textId="07219289" w:rsidR="00EC0986" w:rsidRDefault="00042B85" w:rsidP="00A578AC">
      <w:r>
        <w:t xml:space="preserve">                                                 </w:t>
      </w:r>
      <w:r>
        <w:rPr>
          <w:noProof/>
        </w:rPr>
        <w:drawing>
          <wp:inline distT="0" distB="0" distL="0" distR="0" wp14:anchorId="19E016C7" wp14:editId="3CAD8C4A">
            <wp:extent cx="3568700" cy="3442970"/>
            <wp:effectExtent l="0" t="0" r="0" b="5080"/>
            <wp:docPr id="683874764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3442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66DAB5" w14:textId="1B6CAB85" w:rsidR="00EC0986" w:rsidRDefault="00EC0986" w:rsidP="00A578AC"/>
    <w:p w14:paraId="4B60405D" w14:textId="61E262FF" w:rsidR="00A578AC" w:rsidRDefault="00932DF3" w:rsidP="00A578AC">
      <w:r>
        <w:rPr>
          <w:noProof/>
        </w:rPr>
        <w:lastRenderedPageBreak/>
        <w:drawing>
          <wp:inline distT="0" distB="0" distL="0" distR="0" wp14:anchorId="22F98183" wp14:editId="061E664C">
            <wp:extent cx="2838450" cy="3638550"/>
            <wp:effectExtent l="0" t="0" r="0" b="0"/>
            <wp:docPr id="166748686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B85">
        <w:rPr>
          <w:noProof/>
        </w:rPr>
        <w:t xml:space="preserve">         </w:t>
      </w:r>
      <w:r>
        <w:rPr>
          <w:noProof/>
        </w:rPr>
        <w:drawing>
          <wp:inline distT="0" distB="0" distL="0" distR="0" wp14:anchorId="58EA5009" wp14:editId="66FFF3CF">
            <wp:extent cx="2984500" cy="3663950"/>
            <wp:effectExtent l="0" t="0" r="6350" b="0"/>
            <wp:docPr id="18547687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366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7B0F3" w14:textId="6CBFC890" w:rsidR="00F16C06" w:rsidRDefault="00460751" w:rsidP="00FE4AFF">
      <w:r>
        <w:t xml:space="preserve">                                                       </w:t>
      </w:r>
      <w:r>
        <w:rPr>
          <w:noProof/>
        </w:rPr>
        <w:drawing>
          <wp:inline distT="0" distB="0" distL="0" distR="0" wp14:anchorId="55B46FBD" wp14:editId="560B2785">
            <wp:extent cx="2475230" cy="3011805"/>
            <wp:effectExtent l="0" t="0" r="1270" b="0"/>
            <wp:docPr id="99592402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230" cy="301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88DDF7" w14:textId="593627ED" w:rsidR="005531AC" w:rsidRDefault="000A26A1" w:rsidP="005531AC">
      <w:r>
        <w:rPr>
          <w:noProof/>
        </w:rPr>
        <w:lastRenderedPageBreak/>
        <w:drawing>
          <wp:inline distT="0" distB="0" distL="0" distR="0" wp14:anchorId="6417FA74" wp14:editId="7E509006">
            <wp:extent cx="6858000" cy="9041765"/>
            <wp:effectExtent l="0" t="0" r="0" b="6985"/>
            <wp:docPr id="204440164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4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F031E0" wp14:editId="46877C4D">
            <wp:extent cx="6858000" cy="9041765"/>
            <wp:effectExtent l="0" t="0" r="0" b="6985"/>
            <wp:docPr id="37925446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04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B609E8" wp14:editId="0DA68CE9">
            <wp:extent cx="6737350" cy="9144000"/>
            <wp:effectExtent l="0" t="0" r="6350" b="0"/>
            <wp:docPr id="110861231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531AC" w:rsidSect="005531AC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02629"/>
    <w:multiLevelType w:val="hybridMultilevel"/>
    <w:tmpl w:val="62F4C7C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277039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0B9B"/>
    <w:rsid w:val="00042B85"/>
    <w:rsid w:val="000A26A1"/>
    <w:rsid w:val="00112681"/>
    <w:rsid w:val="00167FF6"/>
    <w:rsid w:val="002712EB"/>
    <w:rsid w:val="002F7184"/>
    <w:rsid w:val="003670B8"/>
    <w:rsid w:val="003D7FAB"/>
    <w:rsid w:val="004259CB"/>
    <w:rsid w:val="00450F80"/>
    <w:rsid w:val="0045561D"/>
    <w:rsid w:val="00460751"/>
    <w:rsid w:val="004F6CC1"/>
    <w:rsid w:val="0053479E"/>
    <w:rsid w:val="005531AC"/>
    <w:rsid w:val="005614F1"/>
    <w:rsid w:val="0067542A"/>
    <w:rsid w:val="00807F03"/>
    <w:rsid w:val="00890B9B"/>
    <w:rsid w:val="008C34A4"/>
    <w:rsid w:val="00926C31"/>
    <w:rsid w:val="00932DF3"/>
    <w:rsid w:val="009917E0"/>
    <w:rsid w:val="00A578AC"/>
    <w:rsid w:val="00AC5F86"/>
    <w:rsid w:val="00AD49EF"/>
    <w:rsid w:val="00AF07CB"/>
    <w:rsid w:val="00B34005"/>
    <w:rsid w:val="00C36253"/>
    <w:rsid w:val="00C6248F"/>
    <w:rsid w:val="00C8131E"/>
    <w:rsid w:val="00CA5286"/>
    <w:rsid w:val="00D145C3"/>
    <w:rsid w:val="00D25B69"/>
    <w:rsid w:val="00D7616C"/>
    <w:rsid w:val="00DD1911"/>
    <w:rsid w:val="00DE1347"/>
    <w:rsid w:val="00E83D68"/>
    <w:rsid w:val="00EC0986"/>
    <w:rsid w:val="00EE5885"/>
    <w:rsid w:val="00F16C06"/>
    <w:rsid w:val="00F524D3"/>
    <w:rsid w:val="00FB3E11"/>
    <w:rsid w:val="00FE4A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8D6A56"/>
  <w15:chartTrackingRefBased/>
  <w15:docId w15:val="{47808358-EEB6-42D4-A8CD-764DD492F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90B9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90B9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90B9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90B9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90B9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90B9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90B9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90B9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90B9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90B9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90B9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90B9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90B9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90B9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90B9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90B9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90B9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90B9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90B9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90B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90B9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90B9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90B9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90B9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90B9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90B9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90B9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90B9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90B9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7</Pages>
  <Words>267</Words>
  <Characters>1486</Characters>
  <Application>Microsoft Office Word</Application>
  <DocSecurity>0</DocSecurity>
  <Lines>57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Elena Cárdenas</dc:creator>
  <cp:keywords/>
  <dc:description/>
  <cp:lastModifiedBy>Betty Elena Cárdenas</cp:lastModifiedBy>
  <cp:revision>33</cp:revision>
  <dcterms:created xsi:type="dcterms:W3CDTF">2025-11-21T04:05:00Z</dcterms:created>
  <dcterms:modified xsi:type="dcterms:W3CDTF">2025-12-15T16:48:00Z</dcterms:modified>
</cp:coreProperties>
</file>